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2E44" w14:textId="28A9C632" w:rsidR="00B95ED1" w:rsidRDefault="00B95ED1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Algebra</w:t>
      </w:r>
      <w:r w:rsid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A7CA5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  <w:r w:rsid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ourses</w:t>
      </w:r>
    </w:p>
    <w:p w14:paraId="6417F8B4" w14:textId="64B32DCE" w:rsidR="000C1A59" w:rsidRDefault="00364C0C" w:rsidP="000C1A59">
      <w:r>
        <w:rPr>
          <w:rStyle w:val="Strong"/>
          <w:rFonts w:ascii="Arial" w:hAnsi="Arial" w:cs="Arial"/>
          <w:color w:val="555555"/>
          <w:sz w:val="21"/>
          <w:szCs w:val="21"/>
        </w:rPr>
        <w:t>3720:</w:t>
      </w:r>
      <w:r w:rsidR="004315BD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 w:rsidR="000C1A59">
        <w:rPr>
          <w:rStyle w:val="Strong"/>
          <w:rFonts w:ascii="Arial" w:hAnsi="Arial" w:cs="Arial"/>
          <w:color w:val="555555"/>
          <w:sz w:val="21"/>
          <w:szCs w:val="21"/>
        </w:rPr>
        <w:t>Introduction to Abstract Algebra I</w:t>
      </w:r>
    </w:p>
    <w:p w14:paraId="397C322D" w14:textId="79E7CBD9" w:rsidR="00364C0C" w:rsidRDefault="00364C0C" w:rsidP="00364C0C">
      <w:r>
        <w:rPr>
          <w:rStyle w:val="Strong"/>
          <w:rFonts w:ascii="Arial" w:hAnsi="Arial" w:cs="Arial"/>
          <w:color w:val="555555"/>
          <w:sz w:val="21"/>
          <w:szCs w:val="21"/>
        </w:rPr>
        <w:t>4040:</w:t>
      </w:r>
      <w:r w:rsidRPr="00364C0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Matrix Theory</w:t>
      </w:r>
    </w:p>
    <w:p w14:paraId="3C0D861C" w14:textId="643CF724" w:rsidR="00364C0C" w:rsidRDefault="000C1A59" w:rsidP="00364C0C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5000:</w:t>
      </w:r>
      <w:r w:rsidR="004315BD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Abstract Algebra </w:t>
      </w:r>
      <w:r w:rsidR="00364C0C">
        <w:rPr>
          <w:rStyle w:val="Strong"/>
          <w:rFonts w:ascii="Arial" w:hAnsi="Arial" w:cs="Arial"/>
          <w:color w:val="555555"/>
          <w:sz w:val="21"/>
          <w:szCs w:val="21"/>
        </w:rPr>
        <w:t>I</w:t>
      </w:r>
    </w:p>
    <w:p w14:paraId="0B054C7F" w14:textId="11E20562" w:rsidR="00364C0C" w:rsidRPr="00364C0C" w:rsidRDefault="00364C0C" w:rsidP="00364C0C">
      <w:pPr>
        <w:rPr>
          <w:rFonts w:ascii="Arial" w:hAnsi="Arial" w:cs="Arial"/>
          <w:b/>
          <w:bCs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5010:</w:t>
      </w:r>
      <w:r w:rsidR="004315BD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Abstract Algebra II</w:t>
      </w:r>
    </w:p>
    <w:p w14:paraId="7027BE3A" w14:textId="26F54A42" w:rsidR="000C1A59" w:rsidRDefault="000C1A59" w:rsidP="000C1A59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6000:</w:t>
      </w:r>
      <w:r w:rsidR="004315BD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Introduction to Algebra I</w:t>
      </w:r>
    </w:p>
    <w:p w14:paraId="3A738705" w14:textId="2B2E8EA9" w:rsidR="002126D6" w:rsidRDefault="002126D6" w:rsidP="002126D6">
      <w:r>
        <w:rPr>
          <w:rStyle w:val="Strong"/>
          <w:rFonts w:ascii="Arial" w:hAnsi="Arial" w:cs="Arial"/>
          <w:color w:val="555555"/>
          <w:sz w:val="21"/>
          <w:szCs w:val="21"/>
        </w:rPr>
        <w:t>6010:</w:t>
      </w:r>
      <w:r w:rsidR="004315BD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Introduction to Algebra II</w:t>
      </w:r>
    </w:p>
    <w:p w14:paraId="6669ABC2" w14:textId="3423A437" w:rsidR="00D72DEC" w:rsidRDefault="00D72DEC" w:rsidP="00D72DEC">
      <w:r>
        <w:rPr>
          <w:rStyle w:val="Strong"/>
          <w:rFonts w:ascii="Arial" w:hAnsi="Arial" w:cs="Arial"/>
          <w:color w:val="555555"/>
          <w:sz w:val="21"/>
          <w:szCs w:val="21"/>
        </w:rPr>
        <w:t>7000:</w:t>
      </w:r>
      <w:r w:rsidR="004315BD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Homological Algebra</w:t>
      </w:r>
    </w:p>
    <w:p w14:paraId="6AAE43FF" w14:textId="77777777" w:rsidR="002126D6" w:rsidRDefault="002126D6" w:rsidP="000C1A59"/>
    <w:p w14:paraId="3FE0F68E" w14:textId="7E751249" w:rsidR="00B95ED1" w:rsidRDefault="00B95ED1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Analysis and PDE</w:t>
      </w:r>
      <w:r w:rsid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A7CA5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  <w:r w:rsid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ourses</w:t>
      </w:r>
    </w:p>
    <w:p w14:paraId="278AA529" w14:textId="5DBEEA76" w:rsidR="00364C0C" w:rsidRPr="00364C0C" w:rsidRDefault="00364C0C" w:rsidP="00B95ED1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3750: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Classical Analysis</w:t>
      </w:r>
    </w:p>
    <w:p w14:paraId="758AB9EC" w14:textId="61DD97DE" w:rsidR="00364C0C" w:rsidRDefault="00364C0C" w:rsidP="00364C0C">
      <w:r>
        <w:rPr>
          <w:rStyle w:val="Strong"/>
          <w:rFonts w:ascii="Arial" w:hAnsi="Arial" w:cs="Arial"/>
          <w:color w:val="555555"/>
          <w:sz w:val="21"/>
          <w:szCs w:val="21"/>
        </w:rPr>
        <w:t>3770:</w:t>
      </w:r>
      <w:r w:rsidRPr="00364C0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Fundamental Properties Spaces/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Funct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I</w:t>
      </w:r>
    </w:p>
    <w:p w14:paraId="79BA7BE5" w14:textId="00358B03" w:rsidR="00B95ED1" w:rsidRDefault="00B95ED1" w:rsidP="00364C0C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4010: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Basic Analysis</w:t>
      </w:r>
    </w:p>
    <w:p w14:paraId="53A0231E" w14:textId="212292E9" w:rsidR="000C1A59" w:rsidRDefault="000C1A59" w:rsidP="000C1A59">
      <w:r>
        <w:rPr>
          <w:rStyle w:val="Strong"/>
          <w:rFonts w:ascii="Arial" w:hAnsi="Arial" w:cs="Arial"/>
          <w:color w:val="555555"/>
          <w:sz w:val="21"/>
          <w:szCs w:val="21"/>
        </w:rPr>
        <w:t>4200: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Complex Variables</w:t>
      </w:r>
    </w:p>
    <w:p w14:paraId="2EB63AE2" w14:textId="6195C9A2" w:rsidR="00364C0C" w:rsidRDefault="00364C0C" w:rsidP="00364C0C">
      <w:r>
        <w:rPr>
          <w:rStyle w:val="Strong"/>
          <w:rFonts w:ascii="Arial" w:hAnsi="Arial" w:cs="Arial"/>
          <w:color w:val="555555"/>
          <w:sz w:val="21"/>
          <w:szCs w:val="21"/>
        </w:rPr>
        <w:t>4210:</w:t>
      </w:r>
      <w:r w:rsidRPr="00364C0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Foundations of Analysis</w:t>
      </w:r>
    </w:p>
    <w:p w14:paraId="7CCFEDCB" w14:textId="466ABD8D" w:rsidR="000C1A59" w:rsidRDefault="000C1A59" w:rsidP="00364C0C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5200: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Introduction to Analysis I</w:t>
      </w:r>
    </w:p>
    <w:p w14:paraId="307D5519" w14:textId="07F6A856" w:rsidR="007E0D6B" w:rsidRDefault="007E0D6B" w:rsidP="00364C0C">
      <w:r>
        <w:rPr>
          <w:rStyle w:val="Strong"/>
          <w:rFonts w:ascii="Arial" w:hAnsi="Arial" w:cs="Arial"/>
          <w:color w:val="555555"/>
          <w:sz w:val="21"/>
          <w:szCs w:val="21"/>
        </w:rPr>
        <w:t>5210: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Introduction to Analysis II</w:t>
      </w:r>
    </w:p>
    <w:p w14:paraId="0B406072" w14:textId="1CA4A41E" w:rsidR="000C1A59" w:rsidRDefault="000C1A59" w:rsidP="000C1A59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6200: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Analysis I</w:t>
      </w:r>
    </w:p>
    <w:p w14:paraId="15324363" w14:textId="7338C134" w:rsidR="0045075F" w:rsidRDefault="0045075F" w:rsidP="000C1A59">
      <w:r>
        <w:rPr>
          <w:rStyle w:val="Strong"/>
          <w:rFonts w:ascii="Arial" w:hAnsi="Arial" w:cs="Arial"/>
          <w:color w:val="555555"/>
          <w:sz w:val="21"/>
          <w:szCs w:val="21"/>
        </w:rPr>
        <w:t>6210: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Analysis II</w:t>
      </w:r>
    </w:p>
    <w:p w14:paraId="51C44FD8" w14:textId="6358CB78" w:rsidR="000C1A59" w:rsidRDefault="000C1A59" w:rsidP="000C1A59">
      <w:r>
        <w:rPr>
          <w:rStyle w:val="Strong"/>
          <w:rFonts w:ascii="Arial" w:hAnsi="Arial" w:cs="Arial"/>
          <w:color w:val="555555"/>
          <w:sz w:val="21"/>
          <w:szCs w:val="21"/>
        </w:rPr>
        <w:t>6600: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Ordinary Differential Equations I</w:t>
      </w:r>
    </w:p>
    <w:p w14:paraId="451D3E64" w14:textId="6082A3DE" w:rsidR="0045075F" w:rsidRDefault="0045075F" w:rsidP="0045075F">
      <w:r>
        <w:rPr>
          <w:rStyle w:val="Strong"/>
          <w:rFonts w:ascii="Arial" w:hAnsi="Arial" w:cs="Arial"/>
          <w:color w:val="555555"/>
          <w:sz w:val="21"/>
          <w:szCs w:val="21"/>
        </w:rPr>
        <w:t>6610: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Ordinary Differential Equations II</w:t>
      </w:r>
    </w:p>
    <w:p w14:paraId="50C972DC" w14:textId="3EDF5A06" w:rsidR="008266AA" w:rsidRPr="00715D31" w:rsidRDefault="008266AA" w:rsidP="00715D31">
      <w:pPr>
        <w:rPr>
          <w:rFonts w:ascii="Calibri" w:hAnsi="Calibri" w:cs="Calibri"/>
          <w:color w:val="000000"/>
        </w:rPr>
      </w:pPr>
    </w:p>
    <w:p w14:paraId="70439D91" w14:textId="50581F3C" w:rsidR="008266AA" w:rsidRPr="008266AA" w:rsidRDefault="008266AA" w:rsidP="008266AA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Geometry &amp; Topology</w:t>
      </w:r>
      <w:r w:rsidRPr="008266AA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Courses</w:t>
      </w:r>
    </w:p>
    <w:p w14:paraId="07E91AC0" w14:textId="0D62E6ED" w:rsidR="00715D31" w:rsidRDefault="008266AA" w:rsidP="008266AA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4500: Introduction to Differential Geometry I</w:t>
      </w:r>
    </w:p>
    <w:p w14:paraId="4D55F6DA" w14:textId="6BD2FD44" w:rsidR="008266AA" w:rsidRPr="00715D31" w:rsidRDefault="00715D31" w:rsidP="008266AA">
      <w:pPr>
        <w:rPr>
          <w:rFonts w:ascii="Arial" w:hAnsi="Arial" w:cs="Arial"/>
          <w:b/>
          <w:bCs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5400: </w:t>
      </w:r>
      <w:r w:rsidR="008266AA">
        <w:rPr>
          <w:rStyle w:val="Strong"/>
          <w:rFonts w:ascii="Arial" w:hAnsi="Arial" w:cs="Arial"/>
          <w:color w:val="555555"/>
          <w:sz w:val="21"/>
          <w:szCs w:val="21"/>
        </w:rPr>
        <w:t>General Topology</w:t>
      </w:r>
    </w:p>
    <w:p w14:paraId="7FEB9958" w14:textId="19E11AEF" w:rsidR="008266AA" w:rsidRDefault="00715D31" w:rsidP="008266AA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5410:</w:t>
      </w:r>
      <w:r w:rsidR="008266AA">
        <w:t xml:space="preserve"> </w:t>
      </w:r>
      <w:r w:rsidR="008266AA">
        <w:rPr>
          <w:rStyle w:val="Strong"/>
          <w:rFonts w:ascii="Arial" w:hAnsi="Arial" w:cs="Arial"/>
          <w:color w:val="555555"/>
          <w:sz w:val="21"/>
          <w:szCs w:val="21"/>
        </w:rPr>
        <w:t>Introduction to Smooth Manifolds</w:t>
      </w:r>
    </w:p>
    <w:p w14:paraId="3CF7A679" w14:textId="077D05C6" w:rsidR="008266AA" w:rsidRDefault="00715D31" w:rsidP="008266AA">
      <w:r>
        <w:rPr>
          <w:rStyle w:val="Strong"/>
          <w:rFonts w:ascii="Arial" w:hAnsi="Arial" w:cs="Arial"/>
          <w:color w:val="555555"/>
          <w:sz w:val="21"/>
          <w:szCs w:val="21"/>
        </w:rPr>
        <w:t>6400:</w:t>
      </w:r>
      <w:r w:rsidR="008266AA" w:rsidRPr="008266AA">
        <w:rPr>
          <w:rFonts w:ascii="Arial" w:hAnsi="Arial" w:cs="Arial"/>
          <w:color w:val="555555"/>
          <w:sz w:val="21"/>
          <w:szCs w:val="21"/>
        </w:rPr>
        <w:t xml:space="preserve"> </w:t>
      </w:r>
      <w:r w:rsidR="008266AA">
        <w:rPr>
          <w:rStyle w:val="Strong"/>
          <w:rFonts w:ascii="Arial" w:hAnsi="Arial" w:cs="Arial"/>
          <w:color w:val="555555"/>
          <w:sz w:val="21"/>
          <w:szCs w:val="21"/>
        </w:rPr>
        <w:t>Introduction to Algebraic Topology</w:t>
      </w:r>
    </w:p>
    <w:p w14:paraId="5431D010" w14:textId="74B1A2C9" w:rsidR="008266AA" w:rsidRDefault="00715D31" w:rsidP="008266AA">
      <w:r>
        <w:rPr>
          <w:rStyle w:val="Strong"/>
          <w:rFonts w:ascii="Arial" w:hAnsi="Arial" w:cs="Arial"/>
          <w:color w:val="555555"/>
          <w:sz w:val="21"/>
          <w:szCs w:val="21"/>
        </w:rPr>
        <w:t>6410:</w:t>
      </w:r>
      <w:r w:rsidR="008266AA" w:rsidRPr="008266AA">
        <w:rPr>
          <w:rFonts w:ascii="Arial" w:hAnsi="Arial" w:cs="Arial"/>
          <w:color w:val="555555"/>
          <w:sz w:val="21"/>
          <w:szCs w:val="21"/>
        </w:rPr>
        <w:t xml:space="preserve"> </w:t>
      </w:r>
      <w:r w:rsidR="008266AA">
        <w:rPr>
          <w:rStyle w:val="Strong"/>
          <w:rFonts w:ascii="Arial" w:hAnsi="Arial" w:cs="Arial"/>
          <w:color w:val="555555"/>
          <w:sz w:val="21"/>
          <w:szCs w:val="21"/>
        </w:rPr>
        <w:t>Introduction to Differential Topology</w:t>
      </w:r>
    </w:p>
    <w:p w14:paraId="6E44F7A1" w14:textId="0DDF5CBF" w:rsidR="008266AA" w:rsidRDefault="008266AA" w:rsidP="008266AA"/>
    <w:p w14:paraId="4CF5BBDD" w14:textId="10ABD131" w:rsidR="000A7CA5" w:rsidRDefault="000A7CA5" w:rsidP="008266AA">
      <w:bookmarkStart w:id="0" w:name="_GoBack"/>
      <w:bookmarkEnd w:id="0"/>
    </w:p>
    <w:p w14:paraId="3FD9BE96" w14:textId="5CCF8C36" w:rsidR="008266AA" w:rsidRPr="00715D31" w:rsidRDefault="00715D31" w:rsidP="008266AA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Numerical</w:t>
      </w:r>
      <w:r w:rsidR="00445DF3" w:rsidRP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Math</w:t>
      </w: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Courses</w:t>
      </w:r>
    </w:p>
    <w:p w14:paraId="6CA8AC7E" w14:textId="0A0DC108" w:rsidR="00445DF3" w:rsidRDefault="00715D31" w:rsidP="00445DF3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3800: </w:t>
      </w:r>
      <w:r w:rsidR="00445DF3">
        <w:rPr>
          <w:rStyle w:val="Strong"/>
          <w:rFonts w:ascii="Arial" w:hAnsi="Arial" w:cs="Arial"/>
          <w:color w:val="555555"/>
          <w:sz w:val="21"/>
          <w:szCs w:val="21"/>
        </w:rPr>
        <w:t>Elementary Numerical Analysis</w:t>
      </w:r>
    </w:p>
    <w:p w14:paraId="3FFE94E6" w14:textId="4CB315AA" w:rsidR="00364C0C" w:rsidRDefault="00364C0C" w:rsidP="00364C0C">
      <w:r>
        <w:rPr>
          <w:rStyle w:val="Strong"/>
          <w:rFonts w:ascii="Arial" w:hAnsi="Arial" w:cs="Arial"/>
          <w:color w:val="555555"/>
          <w:sz w:val="21"/>
          <w:szCs w:val="21"/>
        </w:rPr>
        <w:t>4820: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Optimization Techniques</w:t>
      </w:r>
    </w:p>
    <w:p w14:paraId="37BC0209" w14:textId="0D52F8B9" w:rsidR="000C1A59" w:rsidRDefault="000C1A59" w:rsidP="00364C0C">
      <w:pPr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5600: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Nonlinear Dynamics with Numerical Methods</w:t>
      </w:r>
    </w:p>
    <w:p w14:paraId="4C09E911" w14:textId="37725549" w:rsidR="002126D6" w:rsidRDefault="002126D6" w:rsidP="002126D6">
      <w:r>
        <w:rPr>
          <w:rStyle w:val="Strong"/>
          <w:rFonts w:ascii="Arial" w:hAnsi="Arial" w:cs="Arial"/>
          <w:color w:val="555555"/>
          <w:sz w:val="21"/>
          <w:szCs w:val="21"/>
        </w:rPr>
        <w:t>5700:</w:t>
      </w:r>
      <w:r w:rsidRPr="002126D6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Partial Diff Equations with Numerical Methods</w:t>
      </w:r>
    </w:p>
    <w:p w14:paraId="52987CCF" w14:textId="431C7C24" w:rsidR="000C1A59" w:rsidRDefault="000C1A59" w:rsidP="000C1A59">
      <w:r>
        <w:rPr>
          <w:rStyle w:val="Strong"/>
          <w:rFonts w:ascii="Arial" w:hAnsi="Arial" w:cs="Arial"/>
          <w:color w:val="555555"/>
          <w:sz w:val="21"/>
          <w:szCs w:val="21"/>
        </w:rPr>
        <w:t>5800: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Numer</w:t>
      </w:r>
      <w:r w:rsidR="002126D6">
        <w:rPr>
          <w:rStyle w:val="Strong"/>
          <w:rFonts w:ascii="Arial" w:hAnsi="Arial" w:cs="Arial"/>
          <w:color w:val="555555"/>
          <w:sz w:val="21"/>
          <w:szCs w:val="21"/>
        </w:rPr>
        <w:t>i</w:t>
      </w:r>
      <w:r>
        <w:rPr>
          <w:rStyle w:val="Strong"/>
          <w:rFonts w:ascii="Arial" w:hAnsi="Arial" w:cs="Arial"/>
          <w:color w:val="555555"/>
          <w:sz w:val="21"/>
          <w:szCs w:val="21"/>
        </w:rPr>
        <w:t>c</w:t>
      </w:r>
      <w:r w:rsidR="002126D6">
        <w:rPr>
          <w:rStyle w:val="Strong"/>
          <w:rFonts w:ascii="Arial" w:hAnsi="Arial" w:cs="Arial"/>
          <w:color w:val="555555"/>
          <w:sz w:val="21"/>
          <w:szCs w:val="21"/>
        </w:rPr>
        <w:t>al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Analysis Nonlin</w:t>
      </w:r>
      <w:r w:rsidR="002126D6">
        <w:rPr>
          <w:rStyle w:val="Strong"/>
          <w:rFonts w:ascii="Arial" w:hAnsi="Arial" w:cs="Arial"/>
          <w:color w:val="555555"/>
          <w:sz w:val="21"/>
          <w:szCs w:val="21"/>
        </w:rPr>
        <w:t>ear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Equa</w:t>
      </w:r>
      <w:r w:rsidR="002126D6">
        <w:rPr>
          <w:rStyle w:val="Strong"/>
          <w:rFonts w:ascii="Arial" w:hAnsi="Arial" w:cs="Arial"/>
          <w:color w:val="555555"/>
          <w:sz w:val="21"/>
          <w:szCs w:val="21"/>
        </w:rPr>
        <w:t>tion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Approx</w:t>
      </w:r>
      <w:r w:rsidR="002126D6">
        <w:rPr>
          <w:rStyle w:val="Strong"/>
          <w:rFonts w:ascii="Arial" w:hAnsi="Arial" w:cs="Arial"/>
          <w:color w:val="555555"/>
          <w:sz w:val="21"/>
          <w:szCs w:val="21"/>
        </w:rPr>
        <w:t>imation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Th</w:t>
      </w:r>
      <w:r w:rsidR="002126D6">
        <w:rPr>
          <w:rStyle w:val="Strong"/>
          <w:rFonts w:ascii="Arial" w:hAnsi="Arial" w:cs="Arial"/>
          <w:color w:val="555555"/>
          <w:sz w:val="21"/>
          <w:szCs w:val="21"/>
        </w:rPr>
        <w:t>eo</w:t>
      </w:r>
      <w:r>
        <w:rPr>
          <w:rStyle w:val="Strong"/>
          <w:rFonts w:ascii="Arial" w:hAnsi="Arial" w:cs="Arial"/>
          <w:color w:val="555555"/>
          <w:sz w:val="21"/>
          <w:szCs w:val="21"/>
        </w:rPr>
        <w:t>ry</w:t>
      </w:r>
    </w:p>
    <w:p w14:paraId="3C08927B" w14:textId="36D34DFD" w:rsidR="000C1A59" w:rsidRDefault="000C1A59" w:rsidP="000C1A59">
      <w:r>
        <w:rPr>
          <w:rStyle w:val="Strong"/>
          <w:rFonts w:ascii="Arial" w:hAnsi="Arial" w:cs="Arial"/>
          <w:color w:val="555555"/>
          <w:sz w:val="21"/>
          <w:szCs w:val="21"/>
        </w:rPr>
        <w:t>6850:</w:t>
      </w:r>
      <w:r w:rsidR="00715D31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555555"/>
          <w:sz w:val="21"/>
          <w:szCs w:val="21"/>
        </w:rPr>
        <w:t>Theoretical Numerical Analysis I</w:t>
      </w:r>
    </w:p>
    <w:p w14:paraId="04FE8495" w14:textId="77777777" w:rsidR="000C1A59" w:rsidRDefault="000C1A59" w:rsidP="000C1A59"/>
    <w:p w14:paraId="257F9A01" w14:textId="2B43EC49" w:rsidR="00715D31" w:rsidRDefault="00715D31" w:rsidP="00715D31"/>
    <w:p w14:paraId="290F6E57" w14:textId="0006584A" w:rsidR="00715D31" w:rsidRDefault="00715D31" w:rsidP="00715D31"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Analysis and PDE</w:t>
      </w:r>
      <w:r w:rsidRP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Books</w:t>
      </w:r>
    </w:p>
    <w:p w14:paraId="5CB3BE0C" w14:textId="72A896CF" w:rsidR="001047B2" w:rsidRPr="001047B2" w:rsidRDefault="001047B2" w:rsidP="001047B2">
      <w:pPr>
        <w:pStyle w:val="ListParagraph"/>
        <w:numPr>
          <w:ilvl w:val="0"/>
          <w:numId w:val="4"/>
        </w:numPr>
      </w:pPr>
      <w:r w:rsidRPr="001047B2">
        <w:rPr>
          <w:rFonts w:ascii="Calibri" w:hAnsi="Calibri" w:cs="Calibri"/>
          <w:color w:val="000000"/>
        </w:rPr>
        <w:t xml:space="preserve">Walter A. Strauss, </w:t>
      </w:r>
      <w:r w:rsidRPr="001047B2">
        <w:rPr>
          <w:rFonts w:ascii="Calibri" w:hAnsi="Calibri" w:cs="Calibri"/>
          <w:i/>
          <w:color w:val="000000"/>
        </w:rPr>
        <w:t>Partial Differential Equations</w:t>
      </w:r>
      <w:r w:rsidRPr="001047B2">
        <w:rPr>
          <w:rFonts w:ascii="Calibri" w:hAnsi="Calibri" w:cs="Calibri"/>
          <w:color w:val="000000"/>
        </w:rPr>
        <w:t>, 2008, John Wiley &amp; Sons</w:t>
      </w:r>
    </w:p>
    <w:p w14:paraId="6C12C799" w14:textId="67F84997" w:rsidR="001047B2" w:rsidRPr="001047B2" w:rsidRDefault="001047B2" w:rsidP="001047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047B2">
        <w:rPr>
          <w:rFonts w:ascii="Calibri" w:hAnsi="Calibri" w:cs="Calibri"/>
          <w:color w:val="000000"/>
        </w:rPr>
        <w:t xml:space="preserve">Joel </w:t>
      </w:r>
      <w:proofErr w:type="spellStart"/>
      <w:r w:rsidRPr="001047B2">
        <w:rPr>
          <w:rFonts w:ascii="Calibri" w:hAnsi="Calibri" w:cs="Calibri"/>
          <w:color w:val="000000"/>
        </w:rPr>
        <w:t>Smoller</w:t>
      </w:r>
      <w:proofErr w:type="spellEnd"/>
      <w:r w:rsidRPr="001047B2">
        <w:rPr>
          <w:rFonts w:ascii="Calibri" w:hAnsi="Calibri" w:cs="Calibri"/>
          <w:color w:val="000000"/>
        </w:rPr>
        <w:t xml:space="preserve">, </w:t>
      </w:r>
      <w:r w:rsidRPr="001047B2">
        <w:rPr>
          <w:rFonts w:ascii="Calibri" w:hAnsi="Calibri" w:cs="Calibri"/>
          <w:i/>
          <w:color w:val="000000"/>
        </w:rPr>
        <w:t>Shock Waves and Reaction—Diffusion Equations</w:t>
      </w:r>
      <w:r w:rsidRPr="001047B2">
        <w:rPr>
          <w:rFonts w:ascii="Calibri" w:hAnsi="Calibri" w:cs="Calibri"/>
          <w:color w:val="000000"/>
        </w:rPr>
        <w:t>, Springer</w:t>
      </w:r>
    </w:p>
    <w:p w14:paraId="1772DE47" w14:textId="1A2E89F0" w:rsidR="001047B2" w:rsidRPr="001047B2" w:rsidRDefault="001047B2" w:rsidP="001047B2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1047B2">
        <w:rPr>
          <w:rFonts w:ascii="Calibri" w:hAnsi="Calibri" w:cs="Calibri"/>
          <w:color w:val="000000"/>
        </w:rPr>
        <w:t xml:space="preserve">G.B. Whitham, </w:t>
      </w:r>
      <w:r w:rsidRPr="001047B2">
        <w:rPr>
          <w:rFonts w:ascii="Calibri" w:hAnsi="Calibri" w:cs="Calibri"/>
          <w:i/>
          <w:color w:val="000000"/>
        </w:rPr>
        <w:t xml:space="preserve">Linear and </w:t>
      </w:r>
      <w:proofErr w:type="spellStart"/>
      <w:proofErr w:type="gramStart"/>
      <w:r w:rsidRPr="001047B2">
        <w:rPr>
          <w:rFonts w:ascii="Calibri" w:hAnsi="Calibri" w:cs="Calibri"/>
          <w:i/>
          <w:color w:val="000000"/>
        </w:rPr>
        <w:t>NonlinearWaves</w:t>
      </w:r>
      <w:r w:rsidRPr="001047B2">
        <w:rPr>
          <w:rFonts w:ascii="Calibri" w:hAnsi="Calibri" w:cs="Calibri"/>
          <w:color w:val="000000"/>
        </w:rPr>
        <w:t>,Wiley</w:t>
      </w:r>
      <w:proofErr w:type="spellEnd"/>
      <w:proofErr w:type="gramEnd"/>
      <w:r w:rsidRPr="001047B2">
        <w:rPr>
          <w:rFonts w:ascii="Calibri" w:hAnsi="Calibri" w:cs="Calibri"/>
          <w:color w:val="000000"/>
        </w:rPr>
        <w:t>, New York,</w:t>
      </w:r>
      <w:r>
        <w:rPr>
          <w:rFonts w:ascii="Calibri" w:hAnsi="Calibri" w:cs="Calibri"/>
          <w:color w:val="000000"/>
        </w:rPr>
        <w:t xml:space="preserve"> 1974</w:t>
      </w:r>
    </w:p>
    <w:p w14:paraId="2CC6158C" w14:textId="77777777" w:rsidR="001047B2" w:rsidRPr="001047B2" w:rsidRDefault="001047B2" w:rsidP="001047B2">
      <w:pPr>
        <w:pStyle w:val="ListParagraph"/>
        <w:numPr>
          <w:ilvl w:val="0"/>
          <w:numId w:val="4"/>
        </w:numPr>
      </w:pPr>
      <w:r w:rsidRPr="001047B2">
        <w:rPr>
          <w:rFonts w:ascii="Calibri" w:hAnsi="Calibri" w:cs="Calibri"/>
          <w:color w:val="000000"/>
        </w:rPr>
        <w:t xml:space="preserve">Courant R and Friedrichs K O, </w:t>
      </w:r>
      <w:proofErr w:type="gramStart"/>
      <w:r w:rsidRPr="001047B2">
        <w:rPr>
          <w:rFonts w:ascii="Calibri" w:hAnsi="Calibri" w:cs="Calibri"/>
          <w:color w:val="000000"/>
        </w:rPr>
        <w:t>1948,  </w:t>
      </w:r>
      <w:r w:rsidRPr="001047B2">
        <w:rPr>
          <w:rFonts w:ascii="Calibri" w:hAnsi="Calibri" w:cs="Calibri"/>
          <w:i/>
          <w:color w:val="000000"/>
        </w:rPr>
        <w:t>Supersonic</w:t>
      </w:r>
      <w:proofErr w:type="gramEnd"/>
      <w:r w:rsidRPr="001047B2">
        <w:rPr>
          <w:rFonts w:ascii="Calibri" w:hAnsi="Calibri" w:cs="Calibri"/>
          <w:i/>
          <w:color w:val="000000"/>
        </w:rPr>
        <w:t xml:space="preserve"> Flow and Shock Waves</w:t>
      </w:r>
      <w:r w:rsidRPr="001047B2">
        <w:rPr>
          <w:rFonts w:ascii="Calibri" w:hAnsi="Calibri" w:cs="Calibri"/>
          <w:color w:val="000000"/>
        </w:rPr>
        <w:t xml:space="preserve"> (Berlin: Springer)</w:t>
      </w:r>
    </w:p>
    <w:p w14:paraId="67CC70C7" w14:textId="0E75C536" w:rsidR="00715D31" w:rsidRDefault="00715D31" w:rsidP="001047B2">
      <w:pPr>
        <w:pStyle w:val="ListParagraph"/>
      </w:pPr>
    </w:p>
    <w:p w14:paraId="21897AB5" w14:textId="77777777" w:rsidR="00715D31" w:rsidRDefault="00715D31" w:rsidP="00715D31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Geometry and </w:t>
      </w:r>
      <w:r w:rsidRPr="00715D31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Topology Books</w:t>
      </w:r>
    </w:p>
    <w:p w14:paraId="323531AB" w14:textId="77777777" w:rsidR="00715D31" w:rsidRDefault="00715D31" w:rsidP="00715D31">
      <w:pPr>
        <w:pStyle w:val="ListParagraph"/>
        <w:numPr>
          <w:ilvl w:val="0"/>
          <w:numId w:val="3"/>
        </w:numPr>
      </w:pPr>
      <w:proofErr w:type="spellStart"/>
      <w:r>
        <w:t>Rolfsesn</w:t>
      </w:r>
      <w:proofErr w:type="spellEnd"/>
      <w:r>
        <w:t xml:space="preserve">. </w:t>
      </w:r>
      <w:r w:rsidRPr="001047B2">
        <w:rPr>
          <w:i/>
        </w:rPr>
        <w:t>Knots and links</w:t>
      </w:r>
    </w:p>
    <w:p w14:paraId="3DBF44A3" w14:textId="6D6A0F69" w:rsidR="00715D31" w:rsidRDefault="00715D31" w:rsidP="00715D31">
      <w:pPr>
        <w:pStyle w:val="ListParagraph"/>
        <w:numPr>
          <w:ilvl w:val="0"/>
          <w:numId w:val="3"/>
        </w:numPr>
      </w:pPr>
      <w:r>
        <w:t xml:space="preserve">Milnor. </w:t>
      </w:r>
      <w:r w:rsidRPr="001047B2">
        <w:rPr>
          <w:i/>
        </w:rPr>
        <w:t>Morse Theory</w:t>
      </w:r>
    </w:p>
    <w:p w14:paraId="571B502E" w14:textId="6DB9010C" w:rsidR="00715D31" w:rsidRDefault="00715D31" w:rsidP="00715D31">
      <w:pPr>
        <w:pStyle w:val="ListParagraph"/>
        <w:numPr>
          <w:ilvl w:val="0"/>
          <w:numId w:val="3"/>
        </w:numPr>
      </w:pPr>
      <w:r>
        <w:lastRenderedPageBreak/>
        <w:t xml:space="preserve">Thurston. </w:t>
      </w:r>
      <w:r w:rsidRPr="001047B2">
        <w:rPr>
          <w:i/>
        </w:rPr>
        <w:t>Three-Dimensional Geometry and Topology</w:t>
      </w:r>
    </w:p>
    <w:p w14:paraId="51AB9C64" w14:textId="77777777" w:rsidR="000C1A59" w:rsidRDefault="000C1A59" w:rsidP="00445DF3"/>
    <w:p w14:paraId="198D5C5E" w14:textId="77777777" w:rsidR="00715D31" w:rsidRPr="008266AA" w:rsidRDefault="00715D31" w:rsidP="00715D31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66AA"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Math Bio Books</w:t>
      </w:r>
    </w:p>
    <w:p w14:paraId="004E3967" w14:textId="77777777" w:rsidR="00715D31" w:rsidRPr="008266AA" w:rsidRDefault="00715D31" w:rsidP="00715D31">
      <w:pPr>
        <w:rPr>
          <w:rFonts w:ascii="Calibri" w:hAnsi="Calibri" w:cs="Calibri"/>
          <w:color w:val="000000"/>
        </w:rPr>
      </w:pPr>
      <w:r w:rsidRPr="008266AA">
        <w:rPr>
          <w:rFonts w:ascii="Calibri" w:hAnsi="Calibri" w:cs="Calibri"/>
          <w:color w:val="000000"/>
        </w:rPr>
        <w:t>Graduate books</w:t>
      </w:r>
    </w:p>
    <w:p w14:paraId="53FCD319" w14:textId="77777777" w:rsidR="00715D31" w:rsidRDefault="00715D31" w:rsidP="00715D3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266AA">
        <w:rPr>
          <w:rFonts w:ascii="Calibri" w:eastAsia="Times New Roman" w:hAnsi="Calibri" w:cs="Calibri"/>
          <w:color w:val="000000"/>
        </w:rPr>
        <w:t xml:space="preserve">Keener and </w:t>
      </w:r>
      <w:proofErr w:type="spellStart"/>
      <w:r w:rsidRPr="008266AA">
        <w:rPr>
          <w:rFonts w:ascii="Calibri" w:eastAsia="Times New Roman" w:hAnsi="Calibri" w:cs="Calibri"/>
          <w:color w:val="000000"/>
        </w:rPr>
        <w:t>Sneyd</w:t>
      </w:r>
      <w:proofErr w:type="spellEnd"/>
      <w:r w:rsidRPr="008266AA">
        <w:rPr>
          <w:rFonts w:ascii="Calibri" w:eastAsia="Times New Roman" w:hAnsi="Calibri" w:cs="Calibri"/>
          <w:color w:val="000000"/>
        </w:rPr>
        <w:t xml:space="preserve">. </w:t>
      </w:r>
      <w:r w:rsidRPr="001047B2">
        <w:rPr>
          <w:rFonts w:ascii="Calibri" w:eastAsia="Times New Roman" w:hAnsi="Calibri" w:cs="Calibri"/>
          <w:i/>
          <w:color w:val="000000"/>
        </w:rPr>
        <w:t>Mathematical Physiology</w:t>
      </w:r>
    </w:p>
    <w:p w14:paraId="253B4625" w14:textId="77777777" w:rsidR="00715D31" w:rsidRPr="008266AA" w:rsidRDefault="00715D31" w:rsidP="00715D3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266AA">
        <w:rPr>
          <w:rFonts w:ascii="Calibri" w:eastAsia="Times New Roman" w:hAnsi="Calibri" w:cs="Calibri"/>
          <w:color w:val="000000"/>
        </w:rPr>
        <w:t xml:space="preserve">Murray. </w:t>
      </w:r>
      <w:r w:rsidRPr="001047B2">
        <w:rPr>
          <w:rFonts w:ascii="Calibri" w:eastAsia="Times New Roman" w:hAnsi="Calibri" w:cs="Calibri"/>
          <w:i/>
          <w:color w:val="000000"/>
        </w:rPr>
        <w:t>Mathematical Biology</w:t>
      </w:r>
    </w:p>
    <w:p w14:paraId="6DFEB60E" w14:textId="77777777" w:rsidR="00715D31" w:rsidRPr="008266AA" w:rsidRDefault="00715D31" w:rsidP="00715D31">
      <w:pPr>
        <w:rPr>
          <w:rFonts w:ascii="Calibri" w:hAnsi="Calibri" w:cs="Calibri"/>
          <w:color w:val="000000"/>
        </w:rPr>
      </w:pPr>
      <w:r w:rsidRPr="008266AA">
        <w:rPr>
          <w:rFonts w:ascii="Calibri" w:hAnsi="Calibri" w:cs="Calibri"/>
          <w:color w:val="000000"/>
        </w:rPr>
        <w:t> </w:t>
      </w:r>
    </w:p>
    <w:p w14:paraId="5F9B3543" w14:textId="77777777" w:rsidR="00715D31" w:rsidRPr="008266AA" w:rsidRDefault="00715D31" w:rsidP="00715D31">
      <w:pPr>
        <w:rPr>
          <w:rFonts w:ascii="Calibri" w:hAnsi="Calibri" w:cs="Calibri"/>
          <w:color w:val="000000"/>
        </w:rPr>
      </w:pPr>
      <w:r w:rsidRPr="008266AA">
        <w:rPr>
          <w:rFonts w:ascii="Calibri" w:hAnsi="Calibri" w:cs="Calibri"/>
          <w:color w:val="000000"/>
        </w:rPr>
        <w:t>Undergraduate books</w:t>
      </w:r>
    </w:p>
    <w:p w14:paraId="6057470B" w14:textId="77777777" w:rsidR="00715D31" w:rsidRPr="008266AA" w:rsidRDefault="00715D31" w:rsidP="00715D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proofErr w:type="spellStart"/>
      <w:r w:rsidRPr="008266AA">
        <w:rPr>
          <w:rFonts w:ascii="Calibri" w:eastAsia="Times New Roman" w:hAnsi="Calibri" w:cs="Calibri"/>
          <w:color w:val="000000"/>
        </w:rPr>
        <w:t>Hoppensteadt</w:t>
      </w:r>
      <w:proofErr w:type="spellEnd"/>
      <w:r w:rsidRPr="008266AA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8266AA">
        <w:rPr>
          <w:rFonts w:ascii="Calibri" w:eastAsia="Times New Roman" w:hAnsi="Calibri" w:cs="Calibri"/>
          <w:color w:val="000000"/>
        </w:rPr>
        <w:t>Peskin</w:t>
      </w:r>
      <w:proofErr w:type="spellEnd"/>
      <w:r w:rsidRPr="008266AA">
        <w:rPr>
          <w:rFonts w:ascii="Calibri" w:eastAsia="Times New Roman" w:hAnsi="Calibri" w:cs="Calibri"/>
          <w:color w:val="000000"/>
        </w:rPr>
        <w:t xml:space="preserve">. </w:t>
      </w:r>
      <w:r w:rsidRPr="001047B2">
        <w:rPr>
          <w:rFonts w:ascii="Calibri" w:eastAsia="Times New Roman" w:hAnsi="Calibri" w:cs="Calibri"/>
          <w:i/>
          <w:color w:val="000000"/>
        </w:rPr>
        <w:t>Mathematics in Medicine and the Life Sciences</w:t>
      </w:r>
    </w:p>
    <w:p w14:paraId="0F4D6CEE" w14:textId="77777777" w:rsidR="00715D31" w:rsidRPr="008266AA" w:rsidRDefault="00715D31" w:rsidP="00715D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266AA">
        <w:rPr>
          <w:rFonts w:ascii="Calibri" w:eastAsia="Times New Roman" w:hAnsi="Calibri" w:cs="Calibri"/>
          <w:color w:val="000000"/>
        </w:rPr>
        <w:t xml:space="preserve">Edelstein-Keshet. </w:t>
      </w:r>
      <w:r w:rsidRPr="001047B2">
        <w:rPr>
          <w:rFonts w:ascii="Calibri" w:eastAsia="Times New Roman" w:hAnsi="Calibri" w:cs="Calibri"/>
          <w:i/>
          <w:color w:val="000000"/>
        </w:rPr>
        <w:t>Mathematical Models in Biology</w:t>
      </w:r>
    </w:p>
    <w:p w14:paraId="2858AA93" w14:textId="77777777" w:rsidR="00715D31" w:rsidRPr="008266AA" w:rsidRDefault="00715D31" w:rsidP="00715D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266AA">
        <w:rPr>
          <w:rFonts w:ascii="Calibri" w:eastAsia="Times New Roman" w:hAnsi="Calibri" w:cs="Calibri"/>
          <w:color w:val="000000"/>
        </w:rPr>
        <w:t xml:space="preserve">Britton. </w:t>
      </w:r>
      <w:r w:rsidRPr="001047B2">
        <w:rPr>
          <w:rFonts w:ascii="Calibri" w:eastAsia="Times New Roman" w:hAnsi="Calibri" w:cs="Calibri"/>
          <w:i/>
          <w:color w:val="000000"/>
        </w:rPr>
        <w:t>Essential Mathematical Biology</w:t>
      </w:r>
    </w:p>
    <w:p w14:paraId="6C948126" w14:textId="3CBDCA46" w:rsidR="00715D31" w:rsidRDefault="00715D31" w:rsidP="00715D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266AA">
        <w:rPr>
          <w:rFonts w:ascii="Calibri" w:eastAsia="Times New Roman" w:hAnsi="Calibri" w:cs="Calibri"/>
          <w:color w:val="000000"/>
        </w:rPr>
        <w:t xml:space="preserve">DeVries et al. </w:t>
      </w:r>
      <w:r w:rsidRPr="001047B2">
        <w:rPr>
          <w:rFonts w:ascii="Calibri" w:eastAsia="Times New Roman" w:hAnsi="Calibri" w:cs="Calibri"/>
          <w:i/>
          <w:color w:val="000000"/>
        </w:rPr>
        <w:t>A course in Mathematical Biology</w:t>
      </w:r>
    </w:p>
    <w:p w14:paraId="30F073C6" w14:textId="182B6E0B" w:rsidR="00445DF3" w:rsidRPr="00715D31" w:rsidRDefault="00715D31" w:rsidP="00715D3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15D31">
        <w:rPr>
          <w:rFonts w:ascii="Calibri" w:hAnsi="Calibri" w:cs="Calibri"/>
          <w:color w:val="000000"/>
        </w:rPr>
        <w:t xml:space="preserve">Ingalls. </w:t>
      </w:r>
      <w:r w:rsidRPr="001047B2">
        <w:rPr>
          <w:rFonts w:ascii="Calibri" w:hAnsi="Calibri" w:cs="Calibri"/>
          <w:i/>
          <w:color w:val="000000"/>
        </w:rPr>
        <w:t>Mathematical Models in Systems Biology</w:t>
      </w:r>
    </w:p>
    <w:p w14:paraId="14F759FB" w14:textId="6363C5BD" w:rsidR="008266AA" w:rsidRDefault="008266AA"/>
    <w:p w14:paraId="769B16E1" w14:textId="12583D38" w:rsidR="00715D31" w:rsidRPr="00715D31" w:rsidRDefault="00715D31" w:rsidP="00715D31">
      <w:pP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715D31" w:rsidRPr="00715D31" w:rsidSect="006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2AA8"/>
    <w:multiLevelType w:val="hybridMultilevel"/>
    <w:tmpl w:val="187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F65B5"/>
    <w:multiLevelType w:val="hybridMultilevel"/>
    <w:tmpl w:val="C618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6ABE"/>
    <w:multiLevelType w:val="hybridMultilevel"/>
    <w:tmpl w:val="90E6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5E9C"/>
    <w:multiLevelType w:val="hybridMultilevel"/>
    <w:tmpl w:val="9676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AA"/>
    <w:rsid w:val="000A7CA5"/>
    <w:rsid w:val="000C1A59"/>
    <w:rsid w:val="001047B2"/>
    <w:rsid w:val="002126D6"/>
    <w:rsid w:val="00364C0C"/>
    <w:rsid w:val="004315BD"/>
    <w:rsid w:val="00445DF3"/>
    <w:rsid w:val="0045075F"/>
    <w:rsid w:val="00694EED"/>
    <w:rsid w:val="00715D31"/>
    <w:rsid w:val="007E0D6B"/>
    <w:rsid w:val="008266AA"/>
    <w:rsid w:val="00B125AD"/>
    <w:rsid w:val="00B95ED1"/>
    <w:rsid w:val="00C336CE"/>
    <w:rsid w:val="00CF3F34"/>
    <w:rsid w:val="00D72DEC"/>
    <w:rsid w:val="00E42253"/>
    <w:rsid w:val="00F22BE7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441AA"/>
  <w15:chartTrackingRefBased/>
  <w15:docId w15:val="{A67AD07C-95D4-3842-9AA6-2A53634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A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A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826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2019-11-22T18:44:00Z</dcterms:created>
  <dcterms:modified xsi:type="dcterms:W3CDTF">2019-12-02T21:29:00Z</dcterms:modified>
</cp:coreProperties>
</file>